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EB1AA" w14:textId="46A624CC" w:rsidR="00B1242F" w:rsidRPr="00423662" w:rsidRDefault="00423662" w:rsidP="00423662">
      <w:pPr>
        <w:jc w:val="center"/>
        <w:rPr>
          <w:rFonts w:ascii="Comic Sans MS" w:hAnsi="Comic Sans MS"/>
          <w:b/>
          <w:sz w:val="32"/>
          <w:szCs w:val="32"/>
        </w:rPr>
      </w:pPr>
      <w:r w:rsidRPr="00423662">
        <w:rPr>
          <w:rFonts w:ascii="Comic Sans MS" w:hAnsi="Comic Sans MS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8A233AD" wp14:editId="5C3E90B0">
            <wp:simplePos x="0" y="0"/>
            <wp:positionH relativeFrom="column">
              <wp:posOffset>461010</wp:posOffset>
            </wp:positionH>
            <wp:positionV relativeFrom="paragraph">
              <wp:posOffset>548095</wp:posOffset>
            </wp:positionV>
            <wp:extent cx="8991600" cy="5906134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0" cy="5906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3662">
        <w:rPr>
          <w:rFonts w:ascii="Comic Sans MS" w:hAnsi="Comic Sans MS"/>
          <w:b/>
          <w:sz w:val="32"/>
          <w:szCs w:val="32"/>
        </w:rPr>
        <w:t>LE MANS Boucle de 5 km / 5 jardins</w:t>
      </w:r>
      <w:bookmarkStart w:id="0" w:name="_GoBack"/>
      <w:bookmarkEnd w:id="0"/>
    </w:p>
    <w:sectPr w:rsidR="00B1242F" w:rsidRPr="00423662" w:rsidSect="00423662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42F"/>
    <w:rsid w:val="00423662"/>
    <w:rsid w:val="00B1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1AA25"/>
  <w15:chartTrackingRefBased/>
  <w15:docId w15:val="{7A87F778-CA05-44A6-8B63-6C409632F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MALBOS</dc:creator>
  <cp:keywords/>
  <dc:description/>
  <cp:lastModifiedBy>Claire MALBOS</cp:lastModifiedBy>
  <cp:revision>2</cp:revision>
  <dcterms:created xsi:type="dcterms:W3CDTF">2019-01-22T14:10:00Z</dcterms:created>
  <dcterms:modified xsi:type="dcterms:W3CDTF">2019-01-22T14:12:00Z</dcterms:modified>
</cp:coreProperties>
</file>